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86" w:rsidRPr="002F2E7B" w:rsidRDefault="007F7C86" w:rsidP="007F7C86">
      <w:pPr>
        <w:pStyle w:val="a5"/>
        <w:ind w:left="360" w:firstLineChars="0" w:firstLine="0"/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2F2E7B">
        <w:rPr>
          <w:rFonts w:ascii="方正小标宋简体" w:eastAsia="方正小标宋简体" w:hAnsiTheme="minorEastAsia" w:hint="eastAsia"/>
          <w:sz w:val="36"/>
          <w:szCs w:val="36"/>
        </w:rPr>
        <w:t>护士执业证书遗失补发材料</w:t>
      </w:r>
    </w:p>
    <w:p w:rsidR="007F7C86" w:rsidRDefault="007F7C86" w:rsidP="007F7C86">
      <w:pPr>
        <w:pStyle w:val="a5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323270" w:rsidRDefault="00323270" w:rsidP="0032327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护士不慎遗失或损坏2008年5月12日后换发或执业注册的新版《护士执业证书》，应当向原发证机关申请办理补发。提交以下材料：</w:t>
      </w:r>
    </w:p>
    <w:p w:rsidR="00323270" w:rsidRDefault="00323270" w:rsidP="0032327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1.《护士执业证书》补发申请表；</w:t>
      </w:r>
    </w:p>
    <w:p w:rsidR="00323270" w:rsidRDefault="00323270" w:rsidP="0032327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2.6个月内小2寸白底免冠正面半身照片2张；</w:t>
      </w:r>
    </w:p>
    <w:p w:rsidR="00323270" w:rsidRDefault="00323270" w:rsidP="0032327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3.身份证（验原件收复印件）；</w:t>
      </w:r>
    </w:p>
    <w:p w:rsidR="00323270" w:rsidRDefault="00323270" w:rsidP="0032327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4.提供执业证书复印件（非必须）； </w:t>
      </w:r>
    </w:p>
    <w:p w:rsidR="00323270" w:rsidRDefault="00323270" w:rsidP="0032327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5.地市级以上报纸挂失半年（遗失补办）。</w:t>
      </w:r>
    </w:p>
    <w:p w:rsidR="00323270" w:rsidRDefault="00323270" w:rsidP="0032327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※损坏的《护士执业证书》应当交回作废。</w:t>
      </w:r>
    </w:p>
    <w:p w:rsidR="00980FE9" w:rsidRPr="00323270" w:rsidRDefault="00980FE9" w:rsidP="00323270">
      <w:pPr>
        <w:pStyle w:val="a5"/>
        <w:ind w:left="360" w:firstLineChars="0" w:firstLine="0"/>
        <w:rPr>
          <w:rFonts w:asciiTheme="minorEastAsia" w:hAnsiTheme="minorEastAsia"/>
          <w:sz w:val="28"/>
          <w:szCs w:val="28"/>
        </w:rPr>
      </w:pPr>
    </w:p>
    <w:sectPr w:rsidR="00980FE9" w:rsidRPr="00323270" w:rsidSect="0045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95" w:rsidRDefault="00CA6595" w:rsidP="00980FE9">
      <w:r>
        <w:separator/>
      </w:r>
    </w:p>
  </w:endnote>
  <w:endnote w:type="continuationSeparator" w:id="0">
    <w:p w:rsidR="00CA6595" w:rsidRDefault="00CA6595" w:rsidP="0098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95" w:rsidRDefault="00CA6595" w:rsidP="00980FE9">
      <w:r>
        <w:separator/>
      </w:r>
    </w:p>
  </w:footnote>
  <w:footnote w:type="continuationSeparator" w:id="0">
    <w:p w:rsidR="00CA6595" w:rsidRDefault="00CA6595" w:rsidP="00980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66551"/>
    <w:multiLevelType w:val="hybridMultilevel"/>
    <w:tmpl w:val="0276BB10"/>
    <w:lvl w:ilvl="0" w:tplc="478AF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FE9"/>
    <w:rsid w:val="0020136D"/>
    <w:rsid w:val="002F2E7B"/>
    <w:rsid w:val="00323270"/>
    <w:rsid w:val="00372DBB"/>
    <w:rsid w:val="003B60D8"/>
    <w:rsid w:val="00403BB7"/>
    <w:rsid w:val="00452293"/>
    <w:rsid w:val="00456110"/>
    <w:rsid w:val="005224F1"/>
    <w:rsid w:val="00604D0B"/>
    <w:rsid w:val="007F7C86"/>
    <w:rsid w:val="008741B7"/>
    <w:rsid w:val="00980FE9"/>
    <w:rsid w:val="00B45D15"/>
    <w:rsid w:val="00BD2D9C"/>
    <w:rsid w:val="00C34020"/>
    <w:rsid w:val="00C91583"/>
    <w:rsid w:val="00CA6595"/>
    <w:rsid w:val="00D238A2"/>
    <w:rsid w:val="00E4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F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FE9"/>
    <w:rPr>
      <w:sz w:val="18"/>
      <w:szCs w:val="18"/>
    </w:rPr>
  </w:style>
  <w:style w:type="paragraph" w:styleId="a5">
    <w:name w:val="List Paragraph"/>
    <w:basedOn w:val="a"/>
    <w:uiPriority w:val="34"/>
    <w:qFormat/>
    <w:rsid w:val="00980F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165</Characters>
  <Application>Microsoft Office Word</Application>
  <DocSecurity>0</DocSecurity>
  <Lines>1</Lines>
  <Paragraphs>1</Paragraphs>
  <ScaleCrop>false</ScaleCrop>
  <Company>WwW.YlmF.CoM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李广宏</cp:lastModifiedBy>
  <cp:revision>11</cp:revision>
  <dcterms:created xsi:type="dcterms:W3CDTF">2015-04-09T02:14:00Z</dcterms:created>
  <dcterms:modified xsi:type="dcterms:W3CDTF">2019-05-23T08:15:00Z</dcterms:modified>
</cp:coreProperties>
</file>