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74330"/>
            <wp:effectExtent l="0" t="0" r="3810" b="1270"/>
            <wp:docPr id="2" name="图片 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51800"/>
            <wp:effectExtent l="0" t="0" r="3810" b="0"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6264CD"/>
    <w:rsid w:val="6C62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2020-12-17T03:09:00Z</dcterms:created>
  <dc:creator>mR-ett</dc:creator>
  <cp:lastModifiedBy>mR-ett</cp:lastModifiedBy>
  <dcterms:modified xsi:type="dcterms:W3CDTF">2020-12-17T03:10:25Z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